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F6" w:rsidRDefault="006B17F6"/>
    <w:p w:rsidR="006B17F6" w:rsidRDefault="006B17F6"/>
    <w:p w:rsidR="006B17F6" w:rsidRDefault="006B17F6">
      <w:r w:rsidRPr="006B17F6">
        <w:t>32 geniale Ninja - Hacks für Deine Online Präsenz</w:t>
      </w:r>
      <w:r>
        <w:t xml:space="preserve"> </w:t>
      </w:r>
    </w:p>
    <w:p w:rsidR="006B17F6" w:rsidRDefault="006B17F6"/>
    <w:p w:rsidR="006B17F6" w:rsidRDefault="006B17F6">
      <w:r w:rsidRPr="006B17F6">
        <w:t xml:space="preserve">Fange jetzt an, Dein neues </w:t>
      </w:r>
      <w:proofErr w:type="spellStart"/>
      <w:r w:rsidRPr="006B17F6">
        <w:t>Mindset</w:t>
      </w:r>
      <w:proofErr w:type="spellEnd"/>
      <w:r w:rsidRPr="006B17F6">
        <w:t xml:space="preserve"> umzusetzen und in spätestens einem Monat kennt Dich jeder, der Dir wichtig ist.</w:t>
      </w:r>
      <w:r>
        <w:t xml:space="preserve"> Hier zeige ich Dir, wie ich es gemacht habe…</w:t>
      </w:r>
    </w:p>
    <w:p w:rsidR="006B17F6" w:rsidRDefault="006B17F6"/>
    <w:p w:rsidR="00967B39" w:rsidRDefault="006B17F6">
      <w:r w:rsidRPr="006B17F6">
        <w:t>http://quovadix.de/landingpage-freebie/</w:t>
      </w:r>
    </w:p>
    <w:sectPr w:rsidR="00967B39" w:rsidSect="00967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7F6"/>
    <w:rsid w:val="0059553F"/>
    <w:rsid w:val="006723AC"/>
    <w:rsid w:val="006B17F6"/>
    <w:rsid w:val="00855EE6"/>
    <w:rsid w:val="00941D78"/>
    <w:rsid w:val="00967B39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B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Dola</dc:creator>
  <cp:lastModifiedBy>Elke Dola</cp:lastModifiedBy>
  <cp:revision>2</cp:revision>
  <dcterms:created xsi:type="dcterms:W3CDTF">2017-04-10T17:25:00Z</dcterms:created>
  <dcterms:modified xsi:type="dcterms:W3CDTF">2017-04-10T17:25:00Z</dcterms:modified>
</cp:coreProperties>
</file>